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6B210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6B210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4142DD5" w14:textId="33463F3F" w:rsidR="004C4E15" w:rsidRDefault="004C4E15" w:rsidP="006B210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 xml:space="preserve">Técnico Superior </w:t>
      </w:r>
      <w:r w:rsidR="00756FB3" w:rsidRPr="00CB4886">
        <w:rPr>
          <w:rFonts w:ascii="Arial" w:hAnsi="Arial" w:cs="Arial"/>
          <w:b/>
          <w:bCs/>
          <w:sz w:val="56"/>
          <w:szCs w:val="56"/>
        </w:rPr>
        <w:t xml:space="preserve">en </w:t>
      </w:r>
      <w:r w:rsidR="00DE690B">
        <w:rPr>
          <w:rFonts w:ascii="Arial" w:hAnsi="Arial" w:cs="Arial"/>
          <w:b/>
          <w:bCs/>
          <w:sz w:val="56"/>
          <w:szCs w:val="56"/>
        </w:rPr>
        <w:t>Informática Administrativa</w:t>
      </w:r>
    </w:p>
    <w:p w14:paraId="3F14670D" w14:textId="5EAF2AB3" w:rsidR="00A41CC8" w:rsidRPr="00A41CC8" w:rsidRDefault="00A41CC8" w:rsidP="006B210A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1BF454" w14:textId="77777777" w:rsidR="00321BA5" w:rsidRDefault="00321BA5" w:rsidP="006B210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0C0B7EA68B2340FFB2486C4CE86F72EC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792BAA" w14:textId="77777777" w:rsidR="00321BA5" w:rsidRDefault="00321BA5" w:rsidP="006B210A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79528599228E4EFAB1A744A1F477D544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C8CC796" w14:textId="77777777" w:rsidR="00321BA5" w:rsidRPr="00696C7B" w:rsidRDefault="00321BA5" w:rsidP="006B210A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4FD1B37C" w14:textId="77777777" w:rsidR="00321BA5" w:rsidRPr="00D14409" w:rsidRDefault="00321BA5" w:rsidP="006B2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97F80B8303764259933E711D3FA75D63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3ADF8EC3" w14:textId="77777777" w:rsidR="00321BA5" w:rsidRDefault="00321BA5" w:rsidP="006B210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2D74AC34" w14:textId="77777777" w:rsidR="00321BA5" w:rsidRDefault="00321BA5" w:rsidP="006B21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6FFF06CD" w14:textId="77777777" w:rsidR="00321BA5" w:rsidRPr="00F56617" w:rsidRDefault="00000000" w:rsidP="006B210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D36CC52484E64748807CCBCE1C90DC55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321BA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5B4E45B" w14:textId="77777777" w:rsidR="00321BA5" w:rsidRPr="00F56617" w:rsidRDefault="00000000" w:rsidP="006B210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5793EF0E935B458FB9A9DA4AB245A667"/>
          </w:placeholder>
          <w:showingPlcHdr/>
        </w:sdtPr>
        <w:sdtContent>
          <w:r w:rsidR="00321BA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7A93088" w14:textId="77777777" w:rsidR="00321BA5" w:rsidRDefault="00000000" w:rsidP="006B210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D756EF360F8240649B014782536807FA"/>
          </w:placeholder>
          <w:showingPlcHdr/>
        </w:sdtPr>
        <w:sdtContent>
          <w:r w:rsidR="00321BA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0B79119" w14:textId="77777777" w:rsidR="00321BA5" w:rsidRPr="00F56617" w:rsidRDefault="00000000" w:rsidP="006B210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BA3887DBB8B1409BA5F3FB49090D8C58"/>
          </w:placeholder>
          <w:showingPlcHdr/>
        </w:sdtPr>
        <w:sdtContent>
          <w:r w:rsidR="00321BA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D462EB2" w14:textId="5D962039" w:rsidR="00321BA5" w:rsidRPr="007E09C9" w:rsidRDefault="00321BA5" w:rsidP="006B210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0476A7" w:rsidRPr="000476A7">
        <w:t xml:space="preserve"> </w:t>
      </w:r>
      <w:r w:rsidR="000476A7" w:rsidRPr="000476A7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487A287F" w14:textId="77777777" w:rsidR="00321BA5" w:rsidRPr="007E09C9" w:rsidRDefault="00321BA5" w:rsidP="006B210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11707511" w14:textId="77777777" w:rsidR="00321BA5" w:rsidRPr="007E09C9" w:rsidRDefault="00321BA5" w:rsidP="006B210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2247DA5B" w14:textId="77777777" w:rsidR="00321BA5" w:rsidRPr="007E09C9" w:rsidRDefault="00321BA5" w:rsidP="006B210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9908BFB" w14:textId="77777777" w:rsidR="00321BA5" w:rsidRPr="007E09C9" w:rsidRDefault="00321BA5" w:rsidP="006B210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956FB7D" w14:textId="77777777" w:rsidR="00321BA5" w:rsidRPr="007E09C9" w:rsidRDefault="00321BA5" w:rsidP="006B210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18FAEC6A" w14:textId="77777777" w:rsidR="00321BA5" w:rsidRPr="007E09C9" w:rsidRDefault="00321BA5" w:rsidP="006B210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468ED1B8" w:rsidR="00326FC4" w:rsidRDefault="00326FC4" w:rsidP="006B210A">
      <w:pPr>
        <w:pStyle w:val="Ttulo1"/>
        <w:spacing w:line="240" w:lineRule="auto"/>
      </w:pPr>
      <w:r w:rsidRPr="00215645">
        <w:t xml:space="preserve">Materia: </w:t>
      </w:r>
      <w:r w:rsidR="00DE690B" w:rsidRPr="00B24F43"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30E5215F" w14:textId="77777777" w:rsidTr="00C82C92">
        <w:tc>
          <w:tcPr>
            <w:tcW w:w="2547" w:type="dxa"/>
          </w:tcPr>
          <w:p w14:paraId="1A13970C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966672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F24DFA29316D4528BC09B45C2634E9DD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1D09617F" w14:textId="77777777" w:rsidTr="00C82C92">
        <w:trPr>
          <w:trHeight w:val="1074"/>
        </w:trPr>
        <w:tc>
          <w:tcPr>
            <w:tcW w:w="2547" w:type="dxa"/>
          </w:tcPr>
          <w:p w14:paraId="613DFA06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ADA115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044EF346A5CF4178984D29A1E355956B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6431A0F2" w14:textId="77777777" w:rsidTr="00C82C92">
        <w:trPr>
          <w:trHeight w:val="643"/>
        </w:trPr>
        <w:tc>
          <w:tcPr>
            <w:tcW w:w="2547" w:type="dxa"/>
          </w:tcPr>
          <w:p w14:paraId="0BEE07D4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D87031EA6DDD4F0DABAA58A55629DD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5AEF674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4E035847" w:rsidR="00326FC4" w:rsidRDefault="00326FC4" w:rsidP="006B210A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DE690B" w:rsidRPr="00DE690B">
        <w:t xml:space="preserve"> </w:t>
      </w:r>
      <w:r w:rsidR="00DE690B" w:rsidRPr="00B24F43">
        <w:t>Contabilidad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58934C7C" w14:textId="77777777" w:rsidTr="00C82C92">
        <w:tc>
          <w:tcPr>
            <w:tcW w:w="2547" w:type="dxa"/>
          </w:tcPr>
          <w:p w14:paraId="44864CC2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3B7F66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3108643"/>
                <w:placeholder>
                  <w:docPart w:val="03FCC15832A644BFA1E25C5C4C9BA5F6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07E97CD0" w14:textId="77777777" w:rsidTr="00C82C92">
        <w:trPr>
          <w:trHeight w:val="1074"/>
        </w:trPr>
        <w:tc>
          <w:tcPr>
            <w:tcW w:w="2547" w:type="dxa"/>
          </w:tcPr>
          <w:p w14:paraId="25EA288F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22C4ED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2922496"/>
                <w:placeholder>
                  <w:docPart w:val="CDFB75F3EFF6450AA9589D2813E05A40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5E803C1B" w14:textId="77777777" w:rsidTr="00C82C92">
        <w:trPr>
          <w:trHeight w:val="643"/>
        </w:trPr>
        <w:tc>
          <w:tcPr>
            <w:tcW w:w="2547" w:type="dxa"/>
          </w:tcPr>
          <w:p w14:paraId="2365DA55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3785554"/>
            <w:placeholder>
              <w:docPart w:val="1D64BD5B31E6426F8298808F2D2EB52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75AD26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16E4ECED" w:rsidR="00215645" w:rsidRPr="00326FC4" w:rsidRDefault="00215645" w:rsidP="006B210A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DE690B" w:rsidRPr="00B24F43">
        <w:t>Economía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4DF5979A" w14:textId="77777777" w:rsidTr="00C82C92">
        <w:tc>
          <w:tcPr>
            <w:tcW w:w="2547" w:type="dxa"/>
          </w:tcPr>
          <w:p w14:paraId="325DB9A5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0A7BC74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48764541"/>
                <w:placeholder>
                  <w:docPart w:val="4BFBA173E83849B79277D1DC1B223249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3E9A18D6" w14:textId="77777777" w:rsidTr="00C82C92">
        <w:trPr>
          <w:trHeight w:val="1074"/>
        </w:trPr>
        <w:tc>
          <w:tcPr>
            <w:tcW w:w="2547" w:type="dxa"/>
          </w:tcPr>
          <w:p w14:paraId="61C5CEDA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C9D6E36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0948415"/>
                <w:placeholder>
                  <w:docPart w:val="03037D6EBD684A2B96A0C261B3AF2567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6770724A" w14:textId="77777777" w:rsidTr="00C82C92">
        <w:trPr>
          <w:trHeight w:val="643"/>
        </w:trPr>
        <w:tc>
          <w:tcPr>
            <w:tcW w:w="2547" w:type="dxa"/>
          </w:tcPr>
          <w:p w14:paraId="38B7901A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9598679"/>
            <w:placeholder>
              <w:docPart w:val="CF05F958B142406C80D2E01B94B609F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1FFE6C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DB859CA" w:rsidR="00215645" w:rsidRPr="00215645" w:rsidRDefault="00215645" w:rsidP="006B210A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DE690B" w:rsidRPr="00B24F43">
        <w:t>Operación y Control de la Producción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6AC465F2" w14:textId="77777777" w:rsidTr="00C82C92">
        <w:tc>
          <w:tcPr>
            <w:tcW w:w="2547" w:type="dxa"/>
          </w:tcPr>
          <w:p w14:paraId="641403F4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EE88F0A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37517002"/>
                <w:placeholder>
                  <w:docPart w:val="443F7285D0C041A2A97D6C6549120107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4B2010AA" w14:textId="77777777" w:rsidTr="00C82C92">
        <w:trPr>
          <w:trHeight w:val="1074"/>
        </w:trPr>
        <w:tc>
          <w:tcPr>
            <w:tcW w:w="2547" w:type="dxa"/>
          </w:tcPr>
          <w:p w14:paraId="0B87E3BD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386FA5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466283"/>
                <w:placeholder>
                  <w:docPart w:val="5621A57D45484C83B2DC7101AC9C6FE0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6120F2A2" w14:textId="77777777" w:rsidTr="00C82C92">
        <w:trPr>
          <w:trHeight w:val="643"/>
        </w:trPr>
        <w:tc>
          <w:tcPr>
            <w:tcW w:w="2547" w:type="dxa"/>
          </w:tcPr>
          <w:p w14:paraId="282C3030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3949461"/>
            <w:placeholder>
              <w:docPart w:val="1B22A06C6DD64213B0F59AE64C99282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2416087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107F3CAF" w:rsidR="00AE5C4A" w:rsidRDefault="00AE5C4A" w:rsidP="006B210A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DE690B" w:rsidRPr="00B24F43">
        <w:t>Administración Financiera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6608C88F" w14:textId="77777777" w:rsidTr="00C82C92">
        <w:tc>
          <w:tcPr>
            <w:tcW w:w="2547" w:type="dxa"/>
          </w:tcPr>
          <w:p w14:paraId="5316DCD6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F22D316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93364889"/>
                <w:placeholder>
                  <w:docPart w:val="D856DFF03789460583C722C657243D07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47F0C834" w14:textId="77777777" w:rsidTr="00C82C92">
        <w:trPr>
          <w:trHeight w:val="1074"/>
        </w:trPr>
        <w:tc>
          <w:tcPr>
            <w:tcW w:w="2547" w:type="dxa"/>
          </w:tcPr>
          <w:p w14:paraId="7A03006B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340D58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2196392"/>
                <w:placeholder>
                  <w:docPart w:val="6B58EB2B18E944A397F3ED2BE789E44D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08265052" w14:textId="77777777" w:rsidTr="00C82C92">
        <w:trPr>
          <w:trHeight w:val="643"/>
        </w:trPr>
        <w:tc>
          <w:tcPr>
            <w:tcW w:w="2547" w:type="dxa"/>
          </w:tcPr>
          <w:p w14:paraId="7B3D478E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2717217"/>
            <w:placeholder>
              <w:docPart w:val="49EFB5C521AB47C5BB05AFE0B74228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EF1C87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392EF8D" w14:textId="77777777" w:rsidR="00CB4886" w:rsidRPr="00CB4886" w:rsidRDefault="00CB4886" w:rsidP="006B210A">
      <w:pPr>
        <w:spacing w:line="240" w:lineRule="auto"/>
      </w:pPr>
    </w:p>
    <w:p w14:paraId="008522AA" w14:textId="0E8F8F7B" w:rsidR="00DE690B" w:rsidRPr="00DE690B" w:rsidRDefault="00AE5C4A" w:rsidP="006B210A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DE690B" w:rsidRPr="00B24F43">
        <w:t>Estadística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5C5541FA" w14:textId="77777777" w:rsidTr="00C82C92">
        <w:tc>
          <w:tcPr>
            <w:tcW w:w="2547" w:type="dxa"/>
          </w:tcPr>
          <w:p w14:paraId="1E6D3F2C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01D3A5F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131845"/>
                <w:placeholder>
                  <w:docPart w:val="14EADAC0D987411C934E3CE0D387D631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0D7E7AB5" w14:textId="77777777" w:rsidTr="00C82C92">
        <w:trPr>
          <w:trHeight w:val="1074"/>
        </w:trPr>
        <w:tc>
          <w:tcPr>
            <w:tcW w:w="2547" w:type="dxa"/>
          </w:tcPr>
          <w:p w14:paraId="4DD0EA23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2B32425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71253546"/>
                <w:placeholder>
                  <w:docPart w:val="D073944F53FF438FACAF8B13599B6B48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7D67CDDB" w14:textId="77777777" w:rsidTr="00C82C92">
        <w:trPr>
          <w:trHeight w:val="643"/>
        </w:trPr>
        <w:tc>
          <w:tcPr>
            <w:tcW w:w="2547" w:type="dxa"/>
          </w:tcPr>
          <w:p w14:paraId="48362E5F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30137619"/>
            <w:placeholder>
              <w:docPart w:val="98FBB7C38B5A4564AD47C2EEACDFE2C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19DCA53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2FB048C" w:rsidR="00AE5C4A" w:rsidRDefault="00AE5C4A" w:rsidP="006B210A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690B" w:rsidRPr="00B24F43">
        <w:t>Inglés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6656318D" w14:textId="77777777" w:rsidTr="00C82C92">
        <w:tc>
          <w:tcPr>
            <w:tcW w:w="2547" w:type="dxa"/>
          </w:tcPr>
          <w:p w14:paraId="53A6806D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599BF8C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97268303"/>
                <w:placeholder>
                  <w:docPart w:val="2926467CD1484E6DAAC7FF5B3445E9CD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6F777978" w14:textId="77777777" w:rsidTr="00C82C92">
        <w:trPr>
          <w:trHeight w:val="1074"/>
        </w:trPr>
        <w:tc>
          <w:tcPr>
            <w:tcW w:w="2547" w:type="dxa"/>
          </w:tcPr>
          <w:p w14:paraId="13B7EA4F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A48463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91057788"/>
                <w:placeholder>
                  <w:docPart w:val="259F4C9E3BDC4E37A0BA8855EAA46CCF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5EDC3BEE" w14:textId="77777777" w:rsidTr="00C82C92">
        <w:trPr>
          <w:trHeight w:val="643"/>
        </w:trPr>
        <w:tc>
          <w:tcPr>
            <w:tcW w:w="2547" w:type="dxa"/>
          </w:tcPr>
          <w:p w14:paraId="557BD093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8260876"/>
            <w:placeholder>
              <w:docPart w:val="941BEC76BE2D43318555A67CD6E0D1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FD8B78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26A99534" w:rsidR="00AE5C4A" w:rsidRPr="00326FC4" w:rsidRDefault="00AE5C4A" w:rsidP="006B210A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DE690B" w:rsidRPr="00B24F43">
        <w:t>Matemáticas Básicas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58BACE4F" w14:textId="77777777" w:rsidTr="00C82C92">
        <w:tc>
          <w:tcPr>
            <w:tcW w:w="2547" w:type="dxa"/>
          </w:tcPr>
          <w:p w14:paraId="1B24C989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D545E84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73432473"/>
                <w:placeholder>
                  <w:docPart w:val="75A233657B3A483B94259CEB9F01942C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29B6CFFD" w14:textId="77777777" w:rsidTr="00C82C92">
        <w:trPr>
          <w:trHeight w:val="1074"/>
        </w:trPr>
        <w:tc>
          <w:tcPr>
            <w:tcW w:w="2547" w:type="dxa"/>
          </w:tcPr>
          <w:p w14:paraId="11899D52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765067D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99507273"/>
                <w:placeholder>
                  <w:docPart w:val="B1C45400AD234BBA80363DF6822C9CEB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0DB64E53" w14:textId="77777777" w:rsidTr="00C82C92">
        <w:trPr>
          <w:trHeight w:val="643"/>
        </w:trPr>
        <w:tc>
          <w:tcPr>
            <w:tcW w:w="2547" w:type="dxa"/>
          </w:tcPr>
          <w:p w14:paraId="6555E9EF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19757625"/>
            <w:placeholder>
              <w:docPart w:val="2ADC66BADCBB46F481983A81BABDFF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FC6B8A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4D014663" w:rsidR="00215645" w:rsidRDefault="00215645" w:rsidP="006B210A">
      <w:pPr>
        <w:pStyle w:val="Ttulo1"/>
        <w:spacing w:line="240" w:lineRule="auto"/>
      </w:pPr>
      <w:r w:rsidRPr="00326FC4">
        <w:t>Materia:</w:t>
      </w:r>
      <w:r w:rsidR="00DE690B" w:rsidRPr="00DE690B">
        <w:t xml:space="preserve"> </w:t>
      </w:r>
      <w:r w:rsidR="00DE690B" w:rsidRPr="00B24F43">
        <w:t>Legislación  y Práctica Impositiva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551F1569" w14:textId="77777777" w:rsidTr="00C82C92">
        <w:tc>
          <w:tcPr>
            <w:tcW w:w="2547" w:type="dxa"/>
          </w:tcPr>
          <w:p w14:paraId="12F46152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44639AA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1502429"/>
                <w:placeholder>
                  <w:docPart w:val="58262F6102524FF8A9746B8BDA03D928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34948143" w14:textId="77777777" w:rsidTr="00C82C92">
        <w:trPr>
          <w:trHeight w:val="1074"/>
        </w:trPr>
        <w:tc>
          <w:tcPr>
            <w:tcW w:w="2547" w:type="dxa"/>
          </w:tcPr>
          <w:p w14:paraId="24853124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BAFD4F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667426"/>
                <w:placeholder>
                  <w:docPart w:val="343B386293514E7492B189E31A1D1CEB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4D308999" w14:textId="77777777" w:rsidTr="00C82C92">
        <w:trPr>
          <w:trHeight w:val="643"/>
        </w:trPr>
        <w:tc>
          <w:tcPr>
            <w:tcW w:w="2547" w:type="dxa"/>
          </w:tcPr>
          <w:p w14:paraId="402FBEB5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8099145"/>
            <w:placeholder>
              <w:docPart w:val="A44F3AA980774FCB9FBEA52D6F6479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2B3F7A8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60D90D3" w14:textId="77777777" w:rsidR="00CB4886" w:rsidRDefault="00CB4886" w:rsidP="006B210A">
      <w:pPr>
        <w:spacing w:line="240" w:lineRule="auto"/>
      </w:pPr>
    </w:p>
    <w:p w14:paraId="6E4A9C59" w14:textId="4B8313A3" w:rsidR="00EA6075" w:rsidRPr="00EA6075" w:rsidRDefault="00215645" w:rsidP="006B210A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DE690B" w:rsidRPr="00B24F43">
        <w:t>Documentación de Proyectos y Programación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3F4CB8EF" w14:textId="77777777" w:rsidTr="00C82C92">
        <w:tc>
          <w:tcPr>
            <w:tcW w:w="2547" w:type="dxa"/>
          </w:tcPr>
          <w:p w14:paraId="58C56827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8397510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82040402"/>
                <w:placeholder>
                  <w:docPart w:val="D78AD8829C6A488C9505D19AC51B28A8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53203220" w14:textId="77777777" w:rsidTr="00C82C92">
        <w:trPr>
          <w:trHeight w:val="1074"/>
        </w:trPr>
        <w:tc>
          <w:tcPr>
            <w:tcW w:w="2547" w:type="dxa"/>
          </w:tcPr>
          <w:p w14:paraId="7D5F85A8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978041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57193771"/>
                <w:placeholder>
                  <w:docPart w:val="CAE1173A16EE4D6C9E6F1AEAEC208D03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62DBD90C" w14:textId="77777777" w:rsidTr="00C82C92">
        <w:trPr>
          <w:trHeight w:val="643"/>
        </w:trPr>
        <w:tc>
          <w:tcPr>
            <w:tcW w:w="2547" w:type="dxa"/>
          </w:tcPr>
          <w:p w14:paraId="152FE0C7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3742932"/>
            <w:placeholder>
              <w:docPart w:val="945BDE43BE63471D9564BDC670D29C7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8CEDC07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7CDE89A" w14:textId="77777777" w:rsidR="00FC1D62" w:rsidRDefault="00FC1D62" w:rsidP="006B210A">
      <w:pPr>
        <w:spacing w:line="240" w:lineRule="auto"/>
      </w:pPr>
    </w:p>
    <w:p w14:paraId="7CEC4B41" w14:textId="77777777" w:rsidR="00A41CC8" w:rsidRDefault="00A41CC8" w:rsidP="006B210A">
      <w:pPr>
        <w:spacing w:line="240" w:lineRule="auto"/>
      </w:pPr>
    </w:p>
    <w:p w14:paraId="50852E1F" w14:textId="77777777" w:rsidR="00A41CC8" w:rsidRDefault="00A41CC8" w:rsidP="006B210A">
      <w:pPr>
        <w:spacing w:line="240" w:lineRule="auto"/>
      </w:pPr>
    </w:p>
    <w:p w14:paraId="4B69BD5D" w14:textId="4AAA1DF1" w:rsidR="00215645" w:rsidRPr="00326FC4" w:rsidRDefault="00215645" w:rsidP="006B210A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DE690B" w:rsidRPr="00B24F43">
        <w:t>Introducción a la Computación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3535F19D" w14:textId="77777777" w:rsidTr="00C82C92">
        <w:tc>
          <w:tcPr>
            <w:tcW w:w="2547" w:type="dxa"/>
          </w:tcPr>
          <w:p w14:paraId="0E8B47BA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04B562F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206643"/>
                <w:placeholder>
                  <w:docPart w:val="45213AC8D4A7408D83AD7F23B6A12777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703A94D3" w14:textId="77777777" w:rsidTr="00C82C92">
        <w:trPr>
          <w:trHeight w:val="1074"/>
        </w:trPr>
        <w:tc>
          <w:tcPr>
            <w:tcW w:w="2547" w:type="dxa"/>
          </w:tcPr>
          <w:p w14:paraId="7182D1C6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B68C8B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91107755"/>
                <w:placeholder>
                  <w:docPart w:val="1E9CBCD779BF45E4A177BD552F186FDA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1E08BB69" w14:textId="77777777" w:rsidTr="00C82C92">
        <w:trPr>
          <w:trHeight w:val="643"/>
        </w:trPr>
        <w:tc>
          <w:tcPr>
            <w:tcW w:w="2547" w:type="dxa"/>
          </w:tcPr>
          <w:p w14:paraId="126C44D0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80410441"/>
            <w:placeholder>
              <w:docPart w:val="9349830BAEE04A0094ABE31893B937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E98913D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54CA4069" w:rsidR="00215645" w:rsidRPr="00326FC4" w:rsidRDefault="00215645" w:rsidP="006B210A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690B" w:rsidRPr="00B24F43">
        <w:t>Introducción a la Programación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01A46D99" w14:textId="77777777" w:rsidTr="00C82C92">
        <w:tc>
          <w:tcPr>
            <w:tcW w:w="2547" w:type="dxa"/>
          </w:tcPr>
          <w:p w14:paraId="469A62A2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C6B898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31095320"/>
                <w:placeholder>
                  <w:docPart w:val="A98B7079E9E64F36916884E00B2CB82D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5FB86D5F" w14:textId="77777777" w:rsidTr="00C82C92">
        <w:trPr>
          <w:trHeight w:val="1074"/>
        </w:trPr>
        <w:tc>
          <w:tcPr>
            <w:tcW w:w="2547" w:type="dxa"/>
          </w:tcPr>
          <w:p w14:paraId="1C0D39E9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736362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89472333"/>
                <w:placeholder>
                  <w:docPart w:val="26C3E043C6DB4F16BA81B333C0448FF1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32087F26" w14:textId="77777777" w:rsidTr="00C82C92">
        <w:trPr>
          <w:trHeight w:val="643"/>
        </w:trPr>
        <w:tc>
          <w:tcPr>
            <w:tcW w:w="2547" w:type="dxa"/>
          </w:tcPr>
          <w:p w14:paraId="4148B1AC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6425610"/>
            <w:placeholder>
              <w:docPart w:val="34596174E225415385C35833207CF5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D4FD5C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4C9FC043" w:rsidR="00215645" w:rsidRDefault="00215645" w:rsidP="006B210A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690B" w:rsidRPr="00B24F43">
        <w:t>Análisis de la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7646E766" w14:textId="77777777" w:rsidTr="00C82C92">
        <w:tc>
          <w:tcPr>
            <w:tcW w:w="2547" w:type="dxa"/>
          </w:tcPr>
          <w:p w14:paraId="4B29458D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95E0087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15794563"/>
                <w:placeholder>
                  <w:docPart w:val="A6F8DBCB2A374D47BC9FE653C1AA1A1B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2A37E8CF" w14:textId="77777777" w:rsidTr="00C82C92">
        <w:trPr>
          <w:trHeight w:val="1074"/>
        </w:trPr>
        <w:tc>
          <w:tcPr>
            <w:tcW w:w="2547" w:type="dxa"/>
          </w:tcPr>
          <w:p w14:paraId="19282247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B7B8C3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51696814"/>
                <w:placeholder>
                  <w:docPart w:val="5E5B0395B5F740AE8D55D222CCC14ECE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1B92EBEF" w14:textId="77777777" w:rsidTr="00C82C92">
        <w:trPr>
          <w:trHeight w:val="643"/>
        </w:trPr>
        <w:tc>
          <w:tcPr>
            <w:tcW w:w="2547" w:type="dxa"/>
          </w:tcPr>
          <w:p w14:paraId="3DEB0A1E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9491914"/>
            <w:placeholder>
              <w:docPart w:val="1DA79D736E084D9AAB12DB2F72AC135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EFEE39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477111A9" w:rsidR="00215645" w:rsidRPr="00CB4886" w:rsidRDefault="00215645" w:rsidP="006B210A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DE690B" w:rsidRPr="00B24F43">
        <w:t>Servidores, Bases y Sistema de Inf.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4DF7F91A" w14:textId="77777777" w:rsidTr="00C82C92">
        <w:tc>
          <w:tcPr>
            <w:tcW w:w="2547" w:type="dxa"/>
          </w:tcPr>
          <w:p w14:paraId="0ACB1181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6B49B9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56109152"/>
                <w:placeholder>
                  <w:docPart w:val="9CD3980CA441438B9185D5DFB79BD879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3E95B018" w14:textId="77777777" w:rsidTr="00C82C92">
        <w:trPr>
          <w:trHeight w:val="1074"/>
        </w:trPr>
        <w:tc>
          <w:tcPr>
            <w:tcW w:w="2547" w:type="dxa"/>
          </w:tcPr>
          <w:p w14:paraId="3D1C2B71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CBB7573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7335425"/>
                <w:placeholder>
                  <w:docPart w:val="96F704BB413D4A7AAF05396F1B867E9F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489F8B84" w14:textId="77777777" w:rsidTr="00C82C92">
        <w:trPr>
          <w:trHeight w:val="643"/>
        </w:trPr>
        <w:tc>
          <w:tcPr>
            <w:tcW w:w="2547" w:type="dxa"/>
          </w:tcPr>
          <w:p w14:paraId="0F91512D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3955568"/>
            <w:placeholder>
              <w:docPart w:val="9D802AE5E64446A58991114840A3DBB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4E3F7A0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33808734" w:rsidR="00215645" w:rsidRDefault="00215645" w:rsidP="006B210A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DE690B" w:rsidRPr="00B24F43">
        <w:t>Análisis y Diseño de Sistemas de Redes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7494D037" w14:textId="77777777" w:rsidTr="00C82C92">
        <w:tc>
          <w:tcPr>
            <w:tcW w:w="2547" w:type="dxa"/>
          </w:tcPr>
          <w:p w14:paraId="76BA5F6B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6EB8687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52759712"/>
                <w:placeholder>
                  <w:docPart w:val="93AC6A2875A441D997A9B2797313C41D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58AB5E1B" w14:textId="77777777" w:rsidTr="00C82C92">
        <w:trPr>
          <w:trHeight w:val="1074"/>
        </w:trPr>
        <w:tc>
          <w:tcPr>
            <w:tcW w:w="2547" w:type="dxa"/>
          </w:tcPr>
          <w:p w14:paraId="0C04D2C2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0160ADC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4429027"/>
                <w:placeholder>
                  <w:docPart w:val="8FFA9D8104FF445E80D96DA84285D467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58894BCF" w14:textId="77777777" w:rsidTr="00C82C92">
        <w:trPr>
          <w:trHeight w:val="643"/>
        </w:trPr>
        <w:tc>
          <w:tcPr>
            <w:tcW w:w="2547" w:type="dxa"/>
          </w:tcPr>
          <w:p w14:paraId="414616E3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7423962"/>
            <w:placeholder>
              <w:docPart w:val="B5473EC113574764B9E91577481A25E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E8DD94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2B9A9C" w14:textId="77777777" w:rsidR="00CB4886" w:rsidRDefault="00CB4886" w:rsidP="006B210A">
      <w:pPr>
        <w:spacing w:line="240" w:lineRule="auto"/>
      </w:pPr>
    </w:p>
    <w:p w14:paraId="03C55605" w14:textId="38A55742" w:rsidR="00215645" w:rsidRDefault="00215645" w:rsidP="006B210A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690B" w:rsidRPr="00B24F43">
        <w:t>Trabajo en Grupo, Multimedia y Telecomunicaciones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21BA5" w:rsidRPr="0081619E" w14:paraId="32AA9DE1" w14:textId="77777777" w:rsidTr="00C82C92">
        <w:tc>
          <w:tcPr>
            <w:tcW w:w="2547" w:type="dxa"/>
          </w:tcPr>
          <w:p w14:paraId="73CA6DFC" w14:textId="77777777" w:rsidR="00321BA5" w:rsidRPr="0081619E" w:rsidRDefault="00321BA5" w:rsidP="006B210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7EA4D77" w14:textId="77777777" w:rsidR="00321BA5" w:rsidRPr="0081619E" w:rsidRDefault="00000000" w:rsidP="006B210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61339276"/>
                <w:placeholder>
                  <w:docPart w:val="537661FAF79D42BD987AC6D39D75EF3D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451BF860" w14:textId="77777777" w:rsidTr="00C82C92">
        <w:trPr>
          <w:trHeight w:val="1074"/>
        </w:trPr>
        <w:tc>
          <w:tcPr>
            <w:tcW w:w="2547" w:type="dxa"/>
          </w:tcPr>
          <w:p w14:paraId="56779DCC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5ED8BE0" w14:textId="77777777" w:rsidR="00321BA5" w:rsidRDefault="00000000" w:rsidP="006B210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6449641"/>
                <w:placeholder>
                  <w:docPart w:val="E1DCD4B9495F455EA054B35FAF629458"/>
                </w:placeholder>
                <w:showingPlcHdr/>
              </w:sdtPr>
              <w:sdtContent>
                <w:r w:rsidR="00321BA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321BA5" w:rsidRPr="0081619E" w14:paraId="0D5FFD00" w14:textId="77777777" w:rsidTr="00C82C92">
        <w:trPr>
          <w:trHeight w:val="643"/>
        </w:trPr>
        <w:tc>
          <w:tcPr>
            <w:tcW w:w="2547" w:type="dxa"/>
          </w:tcPr>
          <w:p w14:paraId="5D145935" w14:textId="77777777" w:rsidR="00321BA5" w:rsidRPr="0081619E" w:rsidRDefault="00321BA5" w:rsidP="006B21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91602258"/>
            <w:placeholder>
              <w:docPart w:val="0DA19C1224AC47CC9E9706A083EC79C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0AF3A64" w14:textId="77777777" w:rsidR="00321BA5" w:rsidRPr="0081619E" w:rsidRDefault="00321BA5" w:rsidP="006B21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CC1EE7E" w14:textId="77777777" w:rsidR="00A41CC8" w:rsidRDefault="00A41CC8" w:rsidP="006B210A">
      <w:pPr>
        <w:spacing w:line="240" w:lineRule="auto"/>
      </w:pPr>
    </w:p>
    <w:p w14:paraId="631D9422" w14:textId="77777777" w:rsidR="00927F6E" w:rsidRPr="005D0A67" w:rsidRDefault="00927F6E" w:rsidP="006B210A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6B210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6B210A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6B210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321BA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RytZ0TC41P4iV8YYY+9LyatiweUAVCGWEqGSylzDBVLgw7x46zbKr0S06Kx5msIkalLwp8ynAsZWCpe2QtmD8g==" w:salt="F1hySGs3zKmgLGJuI550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476A7"/>
    <w:rsid w:val="00052B2D"/>
    <w:rsid w:val="00057748"/>
    <w:rsid w:val="000E5C8A"/>
    <w:rsid w:val="000F4AC0"/>
    <w:rsid w:val="001E3F1D"/>
    <w:rsid w:val="001F5A69"/>
    <w:rsid w:val="00215645"/>
    <w:rsid w:val="002D1E75"/>
    <w:rsid w:val="00321BA5"/>
    <w:rsid w:val="00326FC4"/>
    <w:rsid w:val="0036187D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B210A"/>
    <w:rsid w:val="00707D12"/>
    <w:rsid w:val="00711918"/>
    <w:rsid w:val="0071241D"/>
    <w:rsid w:val="00744F5D"/>
    <w:rsid w:val="0075555E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E5BB5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E1C9A"/>
    <w:rsid w:val="00DE690B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B7EA68B2340FFB2486C4CE86F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F2C7-5411-4C27-A7F1-136B3B7D7304}"/>
      </w:docPartPr>
      <w:docPartBody>
        <w:p w:rsidR="00FB53F9" w:rsidRDefault="00DC3DE4" w:rsidP="00DC3DE4">
          <w:pPr>
            <w:pStyle w:val="0C0B7EA68B2340FFB2486C4CE86F72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9528599228E4EFAB1A744A1F477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B4EA-D173-43A1-896B-11B8B587F56C}"/>
      </w:docPartPr>
      <w:docPartBody>
        <w:p w:rsidR="00FB53F9" w:rsidRDefault="00DC3DE4" w:rsidP="00DC3DE4">
          <w:pPr>
            <w:pStyle w:val="79528599228E4EFAB1A744A1F477D54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F80B8303764259933E711D3FA7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E773-3655-4B75-AC34-2DC4E966D0BA}"/>
      </w:docPartPr>
      <w:docPartBody>
        <w:p w:rsidR="00FB53F9" w:rsidRDefault="00DC3DE4" w:rsidP="00DC3DE4">
          <w:pPr>
            <w:pStyle w:val="97F80B8303764259933E711D3FA75D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36CC52484E64748807CCBCE1C90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A2F4-7FC8-46C9-9039-C418663F7F29}"/>
      </w:docPartPr>
      <w:docPartBody>
        <w:p w:rsidR="00FB53F9" w:rsidRDefault="00DC3DE4" w:rsidP="00DC3DE4">
          <w:pPr>
            <w:pStyle w:val="D36CC52484E64748807CCBCE1C90DC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93EF0E935B458FB9A9DA4AB245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8171-8C7F-400B-845D-488684177DE9}"/>
      </w:docPartPr>
      <w:docPartBody>
        <w:p w:rsidR="00FB53F9" w:rsidRDefault="00DC3DE4" w:rsidP="00DC3DE4">
          <w:pPr>
            <w:pStyle w:val="5793EF0E935B458FB9A9DA4AB245A6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56EF360F8240649B0147825368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A60E-522B-4DE1-9E7E-A85BCCAA08FE}"/>
      </w:docPartPr>
      <w:docPartBody>
        <w:p w:rsidR="00FB53F9" w:rsidRDefault="00DC3DE4" w:rsidP="00DC3DE4">
          <w:pPr>
            <w:pStyle w:val="D756EF360F8240649B014782536807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3887DBB8B1409BA5F3FB49090D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C2C5-8331-4FA3-8996-F7BED33994AD}"/>
      </w:docPartPr>
      <w:docPartBody>
        <w:p w:rsidR="00FB53F9" w:rsidRDefault="00DC3DE4" w:rsidP="00DC3DE4">
          <w:pPr>
            <w:pStyle w:val="BA3887DBB8B1409BA5F3FB49090D8C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4DFA29316D4528BC09B45C2634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2FAA-07EF-4393-A42D-5315486C5F80}"/>
      </w:docPartPr>
      <w:docPartBody>
        <w:p w:rsidR="00FB53F9" w:rsidRDefault="00DC3DE4" w:rsidP="00DC3DE4">
          <w:pPr>
            <w:pStyle w:val="F24DFA29316D4528BC09B45C2634E9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4EF346A5CF4178984D29A1E355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2718-BB3B-4304-BE1E-40E629F3892D}"/>
      </w:docPartPr>
      <w:docPartBody>
        <w:p w:rsidR="00FB53F9" w:rsidRDefault="00DC3DE4" w:rsidP="00DC3DE4">
          <w:pPr>
            <w:pStyle w:val="044EF346A5CF4178984D29A1E35595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7031EA6DDD4F0DABAA58A55629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754B-4FC5-4B43-A27A-5C950A52C7D1}"/>
      </w:docPartPr>
      <w:docPartBody>
        <w:p w:rsidR="00FB53F9" w:rsidRDefault="00DC3DE4" w:rsidP="00DC3DE4">
          <w:pPr>
            <w:pStyle w:val="D87031EA6DDD4F0DABAA58A55629DD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FCC15832A644BFA1E25C5C4C9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890F-0FEE-4A16-AC9D-BC51624A0118}"/>
      </w:docPartPr>
      <w:docPartBody>
        <w:p w:rsidR="00FB53F9" w:rsidRDefault="00DC3DE4" w:rsidP="00DC3DE4">
          <w:pPr>
            <w:pStyle w:val="03FCC15832A644BFA1E25C5C4C9BA5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FB75F3EFF6450AA9589D2813E0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69C0-D07C-4FF1-9D16-EF659D6BAC20}"/>
      </w:docPartPr>
      <w:docPartBody>
        <w:p w:rsidR="00FB53F9" w:rsidRDefault="00DC3DE4" w:rsidP="00DC3DE4">
          <w:pPr>
            <w:pStyle w:val="CDFB75F3EFF6450AA9589D2813E05A4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64BD5B31E6426F8298808F2D2E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753D-6935-4421-9BB3-C405F6FFA61E}"/>
      </w:docPartPr>
      <w:docPartBody>
        <w:p w:rsidR="00FB53F9" w:rsidRDefault="00DC3DE4" w:rsidP="00DC3DE4">
          <w:pPr>
            <w:pStyle w:val="1D64BD5B31E6426F8298808F2D2EB52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BFBA173E83849B79277D1DC1B22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26A8-9513-4A54-9A63-BE4AF33584CD}"/>
      </w:docPartPr>
      <w:docPartBody>
        <w:p w:rsidR="00FB53F9" w:rsidRDefault="00DC3DE4" w:rsidP="00DC3DE4">
          <w:pPr>
            <w:pStyle w:val="4BFBA173E83849B79277D1DC1B22324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037D6EBD684A2B96A0C261B3AF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F79F-0FA7-4F97-81C9-121DB713BD4A}"/>
      </w:docPartPr>
      <w:docPartBody>
        <w:p w:rsidR="00FB53F9" w:rsidRDefault="00DC3DE4" w:rsidP="00DC3DE4">
          <w:pPr>
            <w:pStyle w:val="03037D6EBD684A2B96A0C261B3AF25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F05F958B142406C80D2E01B94B6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8D91-94F9-4125-ABA6-C564BF31ECEB}"/>
      </w:docPartPr>
      <w:docPartBody>
        <w:p w:rsidR="00FB53F9" w:rsidRDefault="00DC3DE4" w:rsidP="00DC3DE4">
          <w:pPr>
            <w:pStyle w:val="CF05F958B142406C80D2E01B94B609F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43F7285D0C041A2A97D6C654912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DEB7-4ED7-4D37-A953-7C435B359E8A}"/>
      </w:docPartPr>
      <w:docPartBody>
        <w:p w:rsidR="00FB53F9" w:rsidRDefault="00DC3DE4" w:rsidP="00DC3DE4">
          <w:pPr>
            <w:pStyle w:val="443F7285D0C041A2A97D6C65491201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621A57D45484C83B2DC7101AC9C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7D04-1C43-4A5B-9F90-8E974EA5DE08}"/>
      </w:docPartPr>
      <w:docPartBody>
        <w:p w:rsidR="00FB53F9" w:rsidRDefault="00DC3DE4" w:rsidP="00DC3DE4">
          <w:pPr>
            <w:pStyle w:val="5621A57D45484C83B2DC7101AC9C6FE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22A06C6DD64213B0F59AE64C99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7E94-1569-407E-85E9-CDFAC2EFAC2E}"/>
      </w:docPartPr>
      <w:docPartBody>
        <w:p w:rsidR="00FB53F9" w:rsidRDefault="00DC3DE4" w:rsidP="00DC3DE4">
          <w:pPr>
            <w:pStyle w:val="1B22A06C6DD64213B0F59AE64C99282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856DFF03789460583C722C65724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0222-6F91-4298-8215-56E4DE1B4CAC}"/>
      </w:docPartPr>
      <w:docPartBody>
        <w:p w:rsidR="00FB53F9" w:rsidRDefault="00DC3DE4" w:rsidP="00DC3DE4">
          <w:pPr>
            <w:pStyle w:val="D856DFF03789460583C722C657243D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B58EB2B18E944A397F3ED2BE789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CB4F-841D-4A8A-BF81-9BF81ED951F8}"/>
      </w:docPartPr>
      <w:docPartBody>
        <w:p w:rsidR="00FB53F9" w:rsidRDefault="00DC3DE4" w:rsidP="00DC3DE4">
          <w:pPr>
            <w:pStyle w:val="6B58EB2B18E944A397F3ED2BE789E4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EFB5C521AB47C5BB05AFE0B742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DF0F-13DA-4740-907D-8C3667159951}"/>
      </w:docPartPr>
      <w:docPartBody>
        <w:p w:rsidR="00FB53F9" w:rsidRDefault="00DC3DE4" w:rsidP="00DC3DE4">
          <w:pPr>
            <w:pStyle w:val="49EFB5C521AB47C5BB05AFE0B742288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4EADAC0D987411C934E3CE0D387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5D5E-631E-44A9-BD62-41FED3D79922}"/>
      </w:docPartPr>
      <w:docPartBody>
        <w:p w:rsidR="00FB53F9" w:rsidRDefault="00DC3DE4" w:rsidP="00DC3DE4">
          <w:pPr>
            <w:pStyle w:val="14EADAC0D987411C934E3CE0D387D63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073944F53FF438FACAF8B13599B6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4364-B7C9-4140-81B0-75F545E5D4BF}"/>
      </w:docPartPr>
      <w:docPartBody>
        <w:p w:rsidR="00FB53F9" w:rsidRDefault="00DC3DE4" w:rsidP="00DC3DE4">
          <w:pPr>
            <w:pStyle w:val="D073944F53FF438FACAF8B13599B6B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FBB7C38B5A4564AD47C2EEACDF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5747-D88D-4A4E-8307-6F7732F26B0D}"/>
      </w:docPartPr>
      <w:docPartBody>
        <w:p w:rsidR="00FB53F9" w:rsidRDefault="00DC3DE4" w:rsidP="00DC3DE4">
          <w:pPr>
            <w:pStyle w:val="98FBB7C38B5A4564AD47C2EEACDFE2C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926467CD1484E6DAAC7FF5B3445E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F31F-398D-4A52-A1E0-E0BE31940412}"/>
      </w:docPartPr>
      <w:docPartBody>
        <w:p w:rsidR="00FB53F9" w:rsidRDefault="00DC3DE4" w:rsidP="00DC3DE4">
          <w:pPr>
            <w:pStyle w:val="2926467CD1484E6DAAC7FF5B3445E9C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59F4C9E3BDC4E37A0BA8855EAA46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8AFB-ECC7-43F0-B9E3-402D4F958623}"/>
      </w:docPartPr>
      <w:docPartBody>
        <w:p w:rsidR="00FB53F9" w:rsidRDefault="00DC3DE4" w:rsidP="00DC3DE4">
          <w:pPr>
            <w:pStyle w:val="259F4C9E3BDC4E37A0BA8855EAA46CC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41BEC76BE2D43318555A67CD6E0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0D12-A48B-4EFF-8BE4-47D64FD955D5}"/>
      </w:docPartPr>
      <w:docPartBody>
        <w:p w:rsidR="00FB53F9" w:rsidRDefault="00DC3DE4" w:rsidP="00DC3DE4">
          <w:pPr>
            <w:pStyle w:val="941BEC76BE2D43318555A67CD6E0D1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A233657B3A483B94259CEB9F01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EFB-66B4-4531-BBC7-A279AFEEF728}"/>
      </w:docPartPr>
      <w:docPartBody>
        <w:p w:rsidR="00FB53F9" w:rsidRDefault="00DC3DE4" w:rsidP="00DC3DE4">
          <w:pPr>
            <w:pStyle w:val="75A233657B3A483B94259CEB9F01942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C45400AD234BBA80363DF6822C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679F-0A42-4BAD-A5AF-F8083B680097}"/>
      </w:docPartPr>
      <w:docPartBody>
        <w:p w:rsidR="00FB53F9" w:rsidRDefault="00DC3DE4" w:rsidP="00DC3DE4">
          <w:pPr>
            <w:pStyle w:val="B1C45400AD234BBA80363DF6822C9CE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ADC66BADCBB46F481983A81BABD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0696-74C9-42BD-B9A6-3BE0860F121B}"/>
      </w:docPartPr>
      <w:docPartBody>
        <w:p w:rsidR="00FB53F9" w:rsidRDefault="00DC3DE4" w:rsidP="00DC3DE4">
          <w:pPr>
            <w:pStyle w:val="2ADC66BADCBB46F481983A81BABDFF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262F6102524FF8A9746B8BDA03D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C65E-1A91-43A6-A21B-B8A7CF0794FF}"/>
      </w:docPartPr>
      <w:docPartBody>
        <w:p w:rsidR="00FB53F9" w:rsidRDefault="00DC3DE4" w:rsidP="00DC3DE4">
          <w:pPr>
            <w:pStyle w:val="58262F6102524FF8A9746B8BDA03D9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3B386293514E7492B189E31A1D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7DC7-C11F-4171-8C85-BAAA23AEF57A}"/>
      </w:docPartPr>
      <w:docPartBody>
        <w:p w:rsidR="00FB53F9" w:rsidRDefault="00DC3DE4" w:rsidP="00DC3DE4">
          <w:pPr>
            <w:pStyle w:val="343B386293514E7492B189E31A1D1CE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4F3AA980774FCB9FBEA52D6F647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5237-7EC6-42EC-ABCA-264F32BD6342}"/>
      </w:docPartPr>
      <w:docPartBody>
        <w:p w:rsidR="00FB53F9" w:rsidRDefault="00DC3DE4" w:rsidP="00DC3DE4">
          <w:pPr>
            <w:pStyle w:val="A44F3AA980774FCB9FBEA52D6F6479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8AD8829C6A488C9505D19AC51B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96F5-0EF4-46D3-9137-58EC76A1BEAF}"/>
      </w:docPartPr>
      <w:docPartBody>
        <w:p w:rsidR="00FB53F9" w:rsidRDefault="00DC3DE4" w:rsidP="00DC3DE4">
          <w:pPr>
            <w:pStyle w:val="D78AD8829C6A488C9505D19AC51B28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E1173A16EE4D6C9E6F1AEAEC20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4FED-5FD4-433D-B9D5-E39D4BE51DE6}"/>
      </w:docPartPr>
      <w:docPartBody>
        <w:p w:rsidR="00FB53F9" w:rsidRDefault="00DC3DE4" w:rsidP="00DC3DE4">
          <w:pPr>
            <w:pStyle w:val="CAE1173A16EE4D6C9E6F1AEAEC208D0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45BDE43BE63471D9564BDC670D2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1F5D-7B58-411E-A827-FD384A87C5DD}"/>
      </w:docPartPr>
      <w:docPartBody>
        <w:p w:rsidR="00FB53F9" w:rsidRDefault="00DC3DE4" w:rsidP="00DC3DE4">
          <w:pPr>
            <w:pStyle w:val="945BDE43BE63471D9564BDC670D29C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5213AC8D4A7408D83AD7F23B6A12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7AA2-3E1E-4B61-9DC6-13156AD06084}"/>
      </w:docPartPr>
      <w:docPartBody>
        <w:p w:rsidR="00FB53F9" w:rsidRDefault="00DC3DE4" w:rsidP="00DC3DE4">
          <w:pPr>
            <w:pStyle w:val="45213AC8D4A7408D83AD7F23B6A1277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9CBCD779BF45E4A177BD552F18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CEA4-1C9C-44EF-81B5-7FDE960FEA9A}"/>
      </w:docPartPr>
      <w:docPartBody>
        <w:p w:rsidR="00FB53F9" w:rsidRDefault="00DC3DE4" w:rsidP="00DC3DE4">
          <w:pPr>
            <w:pStyle w:val="1E9CBCD779BF45E4A177BD552F186F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49830BAEE04A0094ABE31893B9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25D4-9780-48F6-B367-31C3E24D7EA8}"/>
      </w:docPartPr>
      <w:docPartBody>
        <w:p w:rsidR="00FB53F9" w:rsidRDefault="00DC3DE4" w:rsidP="00DC3DE4">
          <w:pPr>
            <w:pStyle w:val="9349830BAEE04A0094ABE31893B937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98B7079E9E64F36916884E00B2C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8498-852E-4E32-847E-3975FBDD6CAA}"/>
      </w:docPartPr>
      <w:docPartBody>
        <w:p w:rsidR="00FB53F9" w:rsidRDefault="00DC3DE4" w:rsidP="00DC3DE4">
          <w:pPr>
            <w:pStyle w:val="A98B7079E9E64F36916884E00B2CB82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C3E043C6DB4F16BA81B333C044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11B6-89CB-490B-B2C3-05F25E8246DB}"/>
      </w:docPartPr>
      <w:docPartBody>
        <w:p w:rsidR="00FB53F9" w:rsidRDefault="00DC3DE4" w:rsidP="00DC3DE4">
          <w:pPr>
            <w:pStyle w:val="26C3E043C6DB4F16BA81B333C0448FF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596174E225415385C35833207C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4800-84E5-4645-9777-F066E34DE56F}"/>
      </w:docPartPr>
      <w:docPartBody>
        <w:p w:rsidR="00FB53F9" w:rsidRDefault="00DC3DE4" w:rsidP="00DC3DE4">
          <w:pPr>
            <w:pStyle w:val="34596174E225415385C35833207CF58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F8DBCB2A374D47BC9FE653C1AA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24EF-8895-4E77-A1C0-D93EE61CBD46}"/>
      </w:docPartPr>
      <w:docPartBody>
        <w:p w:rsidR="00FB53F9" w:rsidRDefault="00DC3DE4" w:rsidP="00DC3DE4">
          <w:pPr>
            <w:pStyle w:val="A6F8DBCB2A374D47BC9FE653C1AA1A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5B0395B5F740AE8D55D222CCC1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537F-E547-4625-A4DB-CCE25A8EF1D8}"/>
      </w:docPartPr>
      <w:docPartBody>
        <w:p w:rsidR="00FB53F9" w:rsidRDefault="00DC3DE4" w:rsidP="00DC3DE4">
          <w:pPr>
            <w:pStyle w:val="5E5B0395B5F740AE8D55D222CCC14E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A79D736E084D9AAB12DB2F72AC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4983-9DA8-47CB-ABC7-54AF53BA4D63}"/>
      </w:docPartPr>
      <w:docPartBody>
        <w:p w:rsidR="00FB53F9" w:rsidRDefault="00DC3DE4" w:rsidP="00DC3DE4">
          <w:pPr>
            <w:pStyle w:val="1DA79D736E084D9AAB12DB2F72AC135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D3980CA441438B9185D5DFB79B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D3B7-0732-4CA5-98E0-6F6088827F92}"/>
      </w:docPartPr>
      <w:docPartBody>
        <w:p w:rsidR="00FB53F9" w:rsidRDefault="00DC3DE4" w:rsidP="00DC3DE4">
          <w:pPr>
            <w:pStyle w:val="9CD3980CA441438B9185D5DFB79BD8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F704BB413D4A7AAF05396F1B86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51B1-207D-4CEB-80A8-AE8371A2BD10}"/>
      </w:docPartPr>
      <w:docPartBody>
        <w:p w:rsidR="00FB53F9" w:rsidRDefault="00DC3DE4" w:rsidP="00DC3DE4">
          <w:pPr>
            <w:pStyle w:val="96F704BB413D4A7AAF05396F1B867E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802AE5E64446A58991114840A3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E160-E9B1-4051-84BE-1EB4FB420F29}"/>
      </w:docPartPr>
      <w:docPartBody>
        <w:p w:rsidR="00FB53F9" w:rsidRDefault="00DC3DE4" w:rsidP="00DC3DE4">
          <w:pPr>
            <w:pStyle w:val="9D802AE5E64446A58991114840A3DBB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AC6A2875A441D997A9B2797313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3434-DFB5-4133-A401-3370E00CDE13}"/>
      </w:docPartPr>
      <w:docPartBody>
        <w:p w:rsidR="00FB53F9" w:rsidRDefault="00DC3DE4" w:rsidP="00DC3DE4">
          <w:pPr>
            <w:pStyle w:val="93AC6A2875A441D997A9B2797313C4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FFA9D8104FF445E80D96DA84285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72AD7-D365-40F9-9A1F-D0E8DC4EDEDF}"/>
      </w:docPartPr>
      <w:docPartBody>
        <w:p w:rsidR="00FB53F9" w:rsidRDefault="00DC3DE4" w:rsidP="00DC3DE4">
          <w:pPr>
            <w:pStyle w:val="8FFA9D8104FF445E80D96DA84285D4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5473EC113574764B9E91577481A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5ABD-1D2A-4094-B490-AA7564D7D3A5}"/>
      </w:docPartPr>
      <w:docPartBody>
        <w:p w:rsidR="00FB53F9" w:rsidRDefault="00DC3DE4" w:rsidP="00DC3DE4">
          <w:pPr>
            <w:pStyle w:val="B5473EC113574764B9E91577481A25E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7661FAF79D42BD987AC6D39D75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56BB-849C-4DB8-9D79-1975BE244056}"/>
      </w:docPartPr>
      <w:docPartBody>
        <w:p w:rsidR="00FB53F9" w:rsidRDefault="00DC3DE4" w:rsidP="00DC3DE4">
          <w:pPr>
            <w:pStyle w:val="537661FAF79D42BD987AC6D39D75EF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1DCD4B9495F455EA054B35FAF62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C69E-849E-4FF2-948B-C07F67607574}"/>
      </w:docPartPr>
      <w:docPartBody>
        <w:p w:rsidR="00FB53F9" w:rsidRDefault="00DC3DE4" w:rsidP="00DC3DE4">
          <w:pPr>
            <w:pStyle w:val="E1DCD4B9495F455EA054B35FAF6294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A19C1224AC47CC9E9706A083EC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0328-EBBE-4111-8276-4CA545C2DC7E}"/>
      </w:docPartPr>
      <w:docPartBody>
        <w:p w:rsidR="00FB53F9" w:rsidRDefault="00DC3DE4" w:rsidP="00DC3DE4">
          <w:pPr>
            <w:pStyle w:val="0DA19C1224AC47CC9E9706A083EC79CC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57748"/>
    <w:rsid w:val="001A4B35"/>
    <w:rsid w:val="001E34F9"/>
    <w:rsid w:val="00236CA4"/>
    <w:rsid w:val="002F0743"/>
    <w:rsid w:val="0036187D"/>
    <w:rsid w:val="00365901"/>
    <w:rsid w:val="003865BE"/>
    <w:rsid w:val="003E6010"/>
    <w:rsid w:val="003F6859"/>
    <w:rsid w:val="0040646E"/>
    <w:rsid w:val="004205DA"/>
    <w:rsid w:val="0047690D"/>
    <w:rsid w:val="0056060E"/>
    <w:rsid w:val="005B44F7"/>
    <w:rsid w:val="005C4931"/>
    <w:rsid w:val="005F7C99"/>
    <w:rsid w:val="00656C02"/>
    <w:rsid w:val="00757B04"/>
    <w:rsid w:val="007C782A"/>
    <w:rsid w:val="00884BB6"/>
    <w:rsid w:val="00984890"/>
    <w:rsid w:val="009E609C"/>
    <w:rsid w:val="00A728BD"/>
    <w:rsid w:val="00AE2D81"/>
    <w:rsid w:val="00AE5BB5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DC3DE4"/>
    <w:rsid w:val="00DE1C9A"/>
    <w:rsid w:val="00E37521"/>
    <w:rsid w:val="00E43F5E"/>
    <w:rsid w:val="00EC7568"/>
    <w:rsid w:val="00FB53F9"/>
    <w:rsid w:val="00FD1339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3DE4"/>
    <w:rPr>
      <w:color w:val="808080"/>
    </w:rPr>
  </w:style>
  <w:style w:type="paragraph" w:customStyle="1" w:styleId="0C0B7EA68B2340FFB2486C4CE86F72EC">
    <w:name w:val="0C0B7EA68B2340FFB2486C4CE86F72EC"/>
    <w:rsid w:val="00DC3DE4"/>
    <w:pPr>
      <w:spacing w:line="278" w:lineRule="auto"/>
    </w:pPr>
    <w:rPr>
      <w:sz w:val="24"/>
      <w:szCs w:val="24"/>
    </w:rPr>
  </w:style>
  <w:style w:type="paragraph" w:customStyle="1" w:styleId="79528599228E4EFAB1A744A1F477D544">
    <w:name w:val="79528599228E4EFAB1A744A1F477D544"/>
    <w:rsid w:val="00DC3DE4"/>
    <w:pPr>
      <w:spacing w:line="278" w:lineRule="auto"/>
    </w:pPr>
    <w:rPr>
      <w:sz w:val="24"/>
      <w:szCs w:val="24"/>
    </w:rPr>
  </w:style>
  <w:style w:type="paragraph" w:customStyle="1" w:styleId="97F80B8303764259933E711D3FA75D63">
    <w:name w:val="97F80B8303764259933E711D3FA75D63"/>
    <w:rsid w:val="00DC3DE4"/>
    <w:pPr>
      <w:spacing w:line="278" w:lineRule="auto"/>
    </w:pPr>
    <w:rPr>
      <w:sz w:val="24"/>
      <w:szCs w:val="24"/>
    </w:rPr>
  </w:style>
  <w:style w:type="paragraph" w:customStyle="1" w:styleId="D36CC52484E64748807CCBCE1C90DC55">
    <w:name w:val="D36CC52484E64748807CCBCE1C90DC55"/>
    <w:rsid w:val="00DC3DE4"/>
    <w:pPr>
      <w:spacing w:line="278" w:lineRule="auto"/>
    </w:pPr>
    <w:rPr>
      <w:sz w:val="24"/>
      <w:szCs w:val="24"/>
    </w:rPr>
  </w:style>
  <w:style w:type="paragraph" w:customStyle="1" w:styleId="5793EF0E935B458FB9A9DA4AB245A667">
    <w:name w:val="5793EF0E935B458FB9A9DA4AB245A667"/>
    <w:rsid w:val="00DC3DE4"/>
    <w:pPr>
      <w:spacing w:line="278" w:lineRule="auto"/>
    </w:pPr>
    <w:rPr>
      <w:sz w:val="24"/>
      <w:szCs w:val="24"/>
    </w:rPr>
  </w:style>
  <w:style w:type="paragraph" w:customStyle="1" w:styleId="D756EF360F8240649B014782536807FA">
    <w:name w:val="D756EF360F8240649B014782536807FA"/>
    <w:rsid w:val="00DC3DE4"/>
    <w:pPr>
      <w:spacing w:line="278" w:lineRule="auto"/>
    </w:pPr>
    <w:rPr>
      <w:sz w:val="24"/>
      <w:szCs w:val="24"/>
    </w:rPr>
  </w:style>
  <w:style w:type="paragraph" w:customStyle="1" w:styleId="BA3887DBB8B1409BA5F3FB49090D8C58">
    <w:name w:val="BA3887DBB8B1409BA5F3FB49090D8C58"/>
    <w:rsid w:val="00DC3DE4"/>
    <w:pPr>
      <w:spacing w:line="278" w:lineRule="auto"/>
    </w:pPr>
    <w:rPr>
      <w:sz w:val="24"/>
      <w:szCs w:val="24"/>
    </w:rPr>
  </w:style>
  <w:style w:type="paragraph" w:customStyle="1" w:styleId="F24DFA29316D4528BC09B45C2634E9DD">
    <w:name w:val="F24DFA29316D4528BC09B45C2634E9DD"/>
    <w:rsid w:val="00DC3DE4"/>
    <w:pPr>
      <w:spacing w:line="278" w:lineRule="auto"/>
    </w:pPr>
    <w:rPr>
      <w:sz w:val="24"/>
      <w:szCs w:val="24"/>
    </w:rPr>
  </w:style>
  <w:style w:type="paragraph" w:customStyle="1" w:styleId="044EF346A5CF4178984D29A1E355956B">
    <w:name w:val="044EF346A5CF4178984D29A1E355956B"/>
    <w:rsid w:val="00DC3DE4"/>
    <w:pPr>
      <w:spacing w:line="278" w:lineRule="auto"/>
    </w:pPr>
    <w:rPr>
      <w:sz w:val="24"/>
      <w:szCs w:val="24"/>
    </w:rPr>
  </w:style>
  <w:style w:type="paragraph" w:customStyle="1" w:styleId="D87031EA6DDD4F0DABAA58A55629DD0A">
    <w:name w:val="D87031EA6DDD4F0DABAA58A55629DD0A"/>
    <w:rsid w:val="00DC3DE4"/>
    <w:pPr>
      <w:spacing w:line="278" w:lineRule="auto"/>
    </w:pPr>
    <w:rPr>
      <w:sz w:val="24"/>
      <w:szCs w:val="24"/>
    </w:rPr>
  </w:style>
  <w:style w:type="paragraph" w:customStyle="1" w:styleId="03FCC15832A644BFA1E25C5C4C9BA5F6">
    <w:name w:val="03FCC15832A644BFA1E25C5C4C9BA5F6"/>
    <w:rsid w:val="00DC3DE4"/>
    <w:pPr>
      <w:spacing w:line="278" w:lineRule="auto"/>
    </w:pPr>
    <w:rPr>
      <w:sz w:val="24"/>
      <w:szCs w:val="24"/>
    </w:rPr>
  </w:style>
  <w:style w:type="paragraph" w:customStyle="1" w:styleId="CDFB75F3EFF6450AA9589D2813E05A40">
    <w:name w:val="CDFB75F3EFF6450AA9589D2813E05A40"/>
    <w:rsid w:val="00DC3DE4"/>
    <w:pPr>
      <w:spacing w:line="278" w:lineRule="auto"/>
    </w:pPr>
    <w:rPr>
      <w:sz w:val="24"/>
      <w:szCs w:val="24"/>
    </w:rPr>
  </w:style>
  <w:style w:type="paragraph" w:customStyle="1" w:styleId="1D64BD5B31E6426F8298808F2D2EB521">
    <w:name w:val="1D64BD5B31E6426F8298808F2D2EB521"/>
    <w:rsid w:val="00DC3DE4"/>
    <w:pPr>
      <w:spacing w:line="278" w:lineRule="auto"/>
    </w:pPr>
    <w:rPr>
      <w:sz w:val="24"/>
      <w:szCs w:val="24"/>
    </w:rPr>
  </w:style>
  <w:style w:type="paragraph" w:customStyle="1" w:styleId="4BFBA173E83849B79277D1DC1B223249">
    <w:name w:val="4BFBA173E83849B79277D1DC1B223249"/>
    <w:rsid w:val="00DC3DE4"/>
    <w:pPr>
      <w:spacing w:line="278" w:lineRule="auto"/>
    </w:pPr>
    <w:rPr>
      <w:sz w:val="24"/>
      <w:szCs w:val="24"/>
    </w:rPr>
  </w:style>
  <w:style w:type="paragraph" w:customStyle="1" w:styleId="03037D6EBD684A2B96A0C261B3AF2567">
    <w:name w:val="03037D6EBD684A2B96A0C261B3AF2567"/>
    <w:rsid w:val="00DC3DE4"/>
    <w:pPr>
      <w:spacing w:line="278" w:lineRule="auto"/>
    </w:pPr>
    <w:rPr>
      <w:sz w:val="24"/>
      <w:szCs w:val="24"/>
    </w:rPr>
  </w:style>
  <w:style w:type="paragraph" w:customStyle="1" w:styleId="CF05F958B142406C80D2E01B94B609F8">
    <w:name w:val="CF05F958B142406C80D2E01B94B609F8"/>
    <w:rsid w:val="00DC3DE4"/>
    <w:pPr>
      <w:spacing w:line="278" w:lineRule="auto"/>
    </w:pPr>
    <w:rPr>
      <w:sz w:val="24"/>
      <w:szCs w:val="24"/>
    </w:rPr>
  </w:style>
  <w:style w:type="paragraph" w:customStyle="1" w:styleId="443F7285D0C041A2A97D6C6549120107">
    <w:name w:val="443F7285D0C041A2A97D6C6549120107"/>
    <w:rsid w:val="00DC3DE4"/>
    <w:pPr>
      <w:spacing w:line="278" w:lineRule="auto"/>
    </w:pPr>
    <w:rPr>
      <w:sz w:val="24"/>
      <w:szCs w:val="24"/>
    </w:rPr>
  </w:style>
  <w:style w:type="paragraph" w:customStyle="1" w:styleId="5621A57D45484C83B2DC7101AC9C6FE0">
    <w:name w:val="5621A57D45484C83B2DC7101AC9C6FE0"/>
    <w:rsid w:val="00DC3DE4"/>
    <w:pPr>
      <w:spacing w:line="278" w:lineRule="auto"/>
    </w:pPr>
    <w:rPr>
      <w:sz w:val="24"/>
      <w:szCs w:val="24"/>
    </w:rPr>
  </w:style>
  <w:style w:type="paragraph" w:customStyle="1" w:styleId="1B22A06C6DD64213B0F59AE64C992828">
    <w:name w:val="1B22A06C6DD64213B0F59AE64C992828"/>
    <w:rsid w:val="00DC3DE4"/>
    <w:pPr>
      <w:spacing w:line="278" w:lineRule="auto"/>
    </w:pPr>
    <w:rPr>
      <w:sz w:val="24"/>
      <w:szCs w:val="24"/>
    </w:rPr>
  </w:style>
  <w:style w:type="paragraph" w:customStyle="1" w:styleId="D856DFF03789460583C722C657243D07">
    <w:name w:val="D856DFF03789460583C722C657243D07"/>
    <w:rsid w:val="00DC3DE4"/>
    <w:pPr>
      <w:spacing w:line="278" w:lineRule="auto"/>
    </w:pPr>
    <w:rPr>
      <w:sz w:val="24"/>
      <w:szCs w:val="24"/>
    </w:rPr>
  </w:style>
  <w:style w:type="paragraph" w:customStyle="1" w:styleId="6B58EB2B18E944A397F3ED2BE789E44D">
    <w:name w:val="6B58EB2B18E944A397F3ED2BE789E44D"/>
    <w:rsid w:val="00DC3DE4"/>
    <w:pPr>
      <w:spacing w:line="278" w:lineRule="auto"/>
    </w:pPr>
    <w:rPr>
      <w:sz w:val="24"/>
      <w:szCs w:val="24"/>
    </w:rPr>
  </w:style>
  <w:style w:type="paragraph" w:customStyle="1" w:styleId="49EFB5C521AB47C5BB05AFE0B742288F">
    <w:name w:val="49EFB5C521AB47C5BB05AFE0B742288F"/>
    <w:rsid w:val="00DC3DE4"/>
    <w:pPr>
      <w:spacing w:line="278" w:lineRule="auto"/>
    </w:pPr>
    <w:rPr>
      <w:sz w:val="24"/>
      <w:szCs w:val="24"/>
    </w:rPr>
  </w:style>
  <w:style w:type="paragraph" w:customStyle="1" w:styleId="14EADAC0D987411C934E3CE0D387D631">
    <w:name w:val="14EADAC0D987411C934E3CE0D387D631"/>
    <w:rsid w:val="00DC3DE4"/>
    <w:pPr>
      <w:spacing w:line="278" w:lineRule="auto"/>
    </w:pPr>
    <w:rPr>
      <w:sz w:val="24"/>
      <w:szCs w:val="24"/>
    </w:rPr>
  </w:style>
  <w:style w:type="paragraph" w:customStyle="1" w:styleId="D073944F53FF438FACAF8B13599B6B48">
    <w:name w:val="D073944F53FF438FACAF8B13599B6B48"/>
    <w:rsid w:val="00DC3DE4"/>
    <w:pPr>
      <w:spacing w:line="278" w:lineRule="auto"/>
    </w:pPr>
    <w:rPr>
      <w:sz w:val="24"/>
      <w:szCs w:val="24"/>
    </w:rPr>
  </w:style>
  <w:style w:type="paragraph" w:customStyle="1" w:styleId="98FBB7C38B5A4564AD47C2EEACDFE2CC">
    <w:name w:val="98FBB7C38B5A4564AD47C2EEACDFE2CC"/>
    <w:rsid w:val="00DC3DE4"/>
    <w:pPr>
      <w:spacing w:line="278" w:lineRule="auto"/>
    </w:pPr>
    <w:rPr>
      <w:sz w:val="24"/>
      <w:szCs w:val="24"/>
    </w:rPr>
  </w:style>
  <w:style w:type="paragraph" w:customStyle="1" w:styleId="2926467CD1484E6DAAC7FF5B3445E9CD">
    <w:name w:val="2926467CD1484E6DAAC7FF5B3445E9CD"/>
    <w:rsid w:val="00DC3DE4"/>
    <w:pPr>
      <w:spacing w:line="278" w:lineRule="auto"/>
    </w:pPr>
    <w:rPr>
      <w:sz w:val="24"/>
      <w:szCs w:val="24"/>
    </w:rPr>
  </w:style>
  <w:style w:type="paragraph" w:customStyle="1" w:styleId="259F4C9E3BDC4E37A0BA8855EAA46CCF">
    <w:name w:val="259F4C9E3BDC4E37A0BA8855EAA46CCF"/>
    <w:rsid w:val="00DC3DE4"/>
    <w:pPr>
      <w:spacing w:line="278" w:lineRule="auto"/>
    </w:pPr>
    <w:rPr>
      <w:sz w:val="24"/>
      <w:szCs w:val="24"/>
    </w:rPr>
  </w:style>
  <w:style w:type="paragraph" w:customStyle="1" w:styleId="941BEC76BE2D43318555A67CD6E0D152">
    <w:name w:val="941BEC76BE2D43318555A67CD6E0D152"/>
    <w:rsid w:val="00DC3DE4"/>
    <w:pPr>
      <w:spacing w:line="278" w:lineRule="auto"/>
    </w:pPr>
    <w:rPr>
      <w:sz w:val="24"/>
      <w:szCs w:val="24"/>
    </w:rPr>
  </w:style>
  <w:style w:type="paragraph" w:customStyle="1" w:styleId="75A233657B3A483B94259CEB9F01942C">
    <w:name w:val="75A233657B3A483B94259CEB9F01942C"/>
    <w:rsid w:val="00DC3DE4"/>
    <w:pPr>
      <w:spacing w:line="278" w:lineRule="auto"/>
    </w:pPr>
    <w:rPr>
      <w:sz w:val="24"/>
      <w:szCs w:val="24"/>
    </w:rPr>
  </w:style>
  <w:style w:type="paragraph" w:customStyle="1" w:styleId="B1C45400AD234BBA80363DF6822C9CEB">
    <w:name w:val="B1C45400AD234BBA80363DF6822C9CEB"/>
    <w:rsid w:val="00DC3DE4"/>
    <w:pPr>
      <w:spacing w:line="278" w:lineRule="auto"/>
    </w:pPr>
    <w:rPr>
      <w:sz w:val="24"/>
      <w:szCs w:val="24"/>
    </w:rPr>
  </w:style>
  <w:style w:type="paragraph" w:customStyle="1" w:styleId="2ADC66BADCBB46F481983A81BABDFF63">
    <w:name w:val="2ADC66BADCBB46F481983A81BABDFF63"/>
    <w:rsid w:val="00DC3DE4"/>
    <w:pPr>
      <w:spacing w:line="278" w:lineRule="auto"/>
    </w:pPr>
    <w:rPr>
      <w:sz w:val="24"/>
      <w:szCs w:val="24"/>
    </w:rPr>
  </w:style>
  <w:style w:type="paragraph" w:customStyle="1" w:styleId="58262F6102524FF8A9746B8BDA03D928">
    <w:name w:val="58262F6102524FF8A9746B8BDA03D928"/>
    <w:rsid w:val="00DC3DE4"/>
    <w:pPr>
      <w:spacing w:line="278" w:lineRule="auto"/>
    </w:pPr>
    <w:rPr>
      <w:sz w:val="24"/>
      <w:szCs w:val="24"/>
    </w:rPr>
  </w:style>
  <w:style w:type="paragraph" w:customStyle="1" w:styleId="343B386293514E7492B189E31A1D1CEB">
    <w:name w:val="343B386293514E7492B189E31A1D1CEB"/>
    <w:rsid w:val="00DC3DE4"/>
    <w:pPr>
      <w:spacing w:line="278" w:lineRule="auto"/>
    </w:pPr>
    <w:rPr>
      <w:sz w:val="24"/>
      <w:szCs w:val="24"/>
    </w:rPr>
  </w:style>
  <w:style w:type="paragraph" w:customStyle="1" w:styleId="A44F3AA980774FCB9FBEA52D6F647932">
    <w:name w:val="A44F3AA980774FCB9FBEA52D6F647932"/>
    <w:rsid w:val="00DC3DE4"/>
    <w:pPr>
      <w:spacing w:line="278" w:lineRule="auto"/>
    </w:pPr>
    <w:rPr>
      <w:sz w:val="24"/>
      <w:szCs w:val="24"/>
    </w:rPr>
  </w:style>
  <w:style w:type="paragraph" w:customStyle="1" w:styleId="D78AD8829C6A488C9505D19AC51B28A8">
    <w:name w:val="D78AD8829C6A488C9505D19AC51B28A8"/>
    <w:rsid w:val="00DC3DE4"/>
    <w:pPr>
      <w:spacing w:line="278" w:lineRule="auto"/>
    </w:pPr>
    <w:rPr>
      <w:sz w:val="24"/>
      <w:szCs w:val="24"/>
    </w:rPr>
  </w:style>
  <w:style w:type="paragraph" w:customStyle="1" w:styleId="CAE1173A16EE4D6C9E6F1AEAEC208D03">
    <w:name w:val="CAE1173A16EE4D6C9E6F1AEAEC208D03"/>
    <w:rsid w:val="00DC3DE4"/>
    <w:pPr>
      <w:spacing w:line="278" w:lineRule="auto"/>
    </w:pPr>
    <w:rPr>
      <w:sz w:val="24"/>
      <w:szCs w:val="24"/>
    </w:rPr>
  </w:style>
  <w:style w:type="paragraph" w:customStyle="1" w:styleId="945BDE43BE63471D9564BDC670D29C7C">
    <w:name w:val="945BDE43BE63471D9564BDC670D29C7C"/>
    <w:rsid w:val="00DC3DE4"/>
    <w:pPr>
      <w:spacing w:line="278" w:lineRule="auto"/>
    </w:pPr>
    <w:rPr>
      <w:sz w:val="24"/>
      <w:szCs w:val="24"/>
    </w:rPr>
  </w:style>
  <w:style w:type="paragraph" w:customStyle="1" w:styleId="45213AC8D4A7408D83AD7F23B6A12777">
    <w:name w:val="45213AC8D4A7408D83AD7F23B6A12777"/>
    <w:rsid w:val="00DC3DE4"/>
    <w:pPr>
      <w:spacing w:line="278" w:lineRule="auto"/>
    </w:pPr>
    <w:rPr>
      <w:sz w:val="24"/>
      <w:szCs w:val="24"/>
    </w:rPr>
  </w:style>
  <w:style w:type="paragraph" w:customStyle="1" w:styleId="1E9CBCD779BF45E4A177BD552F186FDA">
    <w:name w:val="1E9CBCD779BF45E4A177BD552F186FDA"/>
    <w:rsid w:val="00DC3DE4"/>
    <w:pPr>
      <w:spacing w:line="278" w:lineRule="auto"/>
    </w:pPr>
    <w:rPr>
      <w:sz w:val="24"/>
      <w:szCs w:val="24"/>
    </w:rPr>
  </w:style>
  <w:style w:type="paragraph" w:customStyle="1" w:styleId="9349830BAEE04A0094ABE31893B937D0">
    <w:name w:val="9349830BAEE04A0094ABE31893B937D0"/>
    <w:rsid w:val="00DC3DE4"/>
    <w:pPr>
      <w:spacing w:line="278" w:lineRule="auto"/>
    </w:pPr>
    <w:rPr>
      <w:sz w:val="24"/>
      <w:szCs w:val="24"/>
    </w:rPr>
  </w:style>
  <w:style w:type="paragraph" w:customStyle="1" w:styleId="A98B7079E9E64F36916884E00B2CB82D">
    <w:name w:val="A98B7079E9E64F36916884E00B2CB82D"/>
    <w:rsid w:val="00DC3DE4"/>
    <w:pPr>
      <w:spacing w:line="278" w:lineRule="auto"/>
    </w:pPr>
    <w:rPr>
      <w:sz w:val="24"/>
      <w:szCs w:val="24"/>
    </w:rPr>
  </w:style>
  <w:style w:type="paragraph" w:customStyle="1" w:styleId="26C3E043C6DB4F16BA81B333C0448FF1">
    <w:name w:val="26C3E043C6DB4F16BA81B333C0448FF1"/>
    <w:rsid w:val="00DC3DE4"/>
    <w:pPr>
      <w:spacing w:line="278" w:lineRule="auto"/>
    </w:pPr>
    <w:rPr>
      <w:sz w:val="24"/>
      <w:szCs w:val="24"/>
    </w:rPr>
  </w:style>
  <w:style w:type="paragraph" w:customStyle="1" w:styleId="34596174E225415385C35833207CF58F">
    <w:name w:val="34596174E225415385C35833207CF58F"/>
    <w:rsid w:val="00DC3DE4"/>
    <w:pPr>
      <w:spacing w:line="278" w:lineRule="auto"/>
    </w:pPr>
    <w:rPr>
      <w:sz w:val="24"/>
      <w:szCs w:val="24"/>
    </w:rPr>
  </w:style>
  <w:style w:type="paragraph" w:customStyle="1" w:styleId="A6F8DBCB2A374D47BC9FE653C1AA1A1B">
    <w:name w:val="A6F8DBCB2A374D47BC9FE653C1AA1A1B"/>
    <w:rsid w:val="00DC3DE4"/>
    <w:pPr>
      <w:spacing w:line="278" w:lineRule="auto"/>
    </w:pPr>
    <w:rPr>
      <w:sz w:val="24"/>
      <w:szCs w:val="24"/>
    </w:rPr>
  </w:style>
  <w:style w:type="paragraph" w:customStyle="1" w:styleId="5E5B0395B5F740AE8D55D222CCC14ECE">
    <w:name w:val="5E5B0395B5F740AE8D55D222CCC14ECE"/>
    <w:rsid w:val="00DC3DE4"/>
    <w:pPr>
      <w:spacing w:line="278" w:lineRule="auto"/>
    </w:pPr>
    <w:rPr>
      <w:sz w:val="24"/>
      <w:szCs w:val="24"/>
    </w:rPr>
  </w:style>
  <w:style w:type="paragraph" w:customStyle="1" w:styleId="1DA79D736E084D9AAB12DB2F72AC135D">
    <w:name w:val="1DA79D736E084D9AAB12DB2F72AC135D"/>
    <w:rsid w:val="00DC3DE4"/>
    <w:pPr>
      <w:spacing w:line="278" w:lineRule="auto"/>
    </w:pPr>
    <w:rPr>
      <w:sz w:val="24"/>
      <w:szCs w:val="24"/>
    </w:rPr>
  </w:style>
  <w:style w:type="paragraph" w:customStyle="1" w:styleId="9CD3980CA441438B9185D5DFB79BD879">
    <w:name w:val="9CD3980CA441438B9185D5DFB79BD879"/>
    <w:rsid w:val="00DC3DE4"/>
    <w:pPr>
      <w:spacing w:line="278" w:lineRule="auto"/>
    </w:pPr>
    <w:rPr>
      <w:sz w:val="24"/>
      <w:szCs w:val="24"/>
    </w:rPr>
  </w:style>
  <w:style w:type="paragraph" w:customStyle="1" w:styleId="96F704BB413D4A7AAF05396F1B867E9F">
    <w:name w:val="96F704BB413D4A7AAF05396F1B867E9F"/>
    <w:rsid w:val="00DC3DE4"/>
    <w:pPr>
      <w:spacing w:line="278" w:lineRule="auto"/>
    </w:pPr>
    <w:rPr>
      <w:sz w:val="24"/>
      <w:szCs w:val="24"/>
    </w:rPr>
  </w:style>
  <w:style w:type="paragraph" w:customStyle="1" w:styleId="9D802AE5E64446A58991114840A3DBBD">
    <w:name w:val="9D802AE5E64446A58991114840A3DBBD"/>
    <w:rsid w:val="00DC3DE4"/>
    <w:pPr>
      <w:spacing w:line="278" w:lineRule="auto"/>
    </w:pPr>
    <w:rPr>
      <w:sz w:val="24"/>
      <w:szCs w:val="24"/>
    </w:rPr>
  </w:style>
  <w:style w:type="paragraph" w:customStyle="1" w:styleId="93AC6A2875A441D997A9B2797313C41D">
    <w:name w:val="93AC6A2875A441D997A9B2797313C41D"/>
    <w:rsid w:val="00DC3DE4"/>
    <w:pPr>
      <w:spacing w:line="278" w:lineRule="auto"/>
    </w:pPr>
    <w:rPr>
      <w:sz w:val="24"/>
      <w:szCs w:val="24"/>
    </w:rPr>
  </w:style>
  <w:style w:type="paragraph" w:customStyle="1" w:styleId="8FFA9D8104FF445E80D96DA84285D467">
    <w:name w:val="8FFA9D8104FF445E80D96DA84285D467"/>
    <w:rsid w:val="00DC3DE4"/>
    <w:pPr>
      <w:spacing w:line="278" w:lineRule="auto"/>
    </w:pPr>
    <w:rPr>
      <w:sz w:val="24"/>
      <w:szCs w:val="24"/>
    </w:rPr>
  </w:style>
  <w:style w:type="paragraph" w:customStyle="1" w:styleId="B5473EC113574764B9E91577481A25EB">
    <w:name w:val="B5473EC113574764B9E91577481A25EB"/>
    <w:rsid w:val="00DC3DE4"/>
    <w:pPr>
      <w:spacing w:line="278" w:lineRule="auto"/>
    </w:pPr>
    <w:rPr>
      <w:sz w:val="24"/>
      <w:szCs w:val="24"/>
    </w:rPr>
  </w:style>
  <w:style w:type="paragraph" w:customStyle="1" w:styleId="537661FAF79D42BD987AC6D39D75EF3D">
    <w:name w:val="537661FAF79D42BD987AC6D39D75EF3D"/>
    <w:rsid w:val="00DC3DE4"/>
    <w:pPr>
      <w:spacing w:line="278" w:lineRule="auto"/>
    </w:pPr>
    <w:rPr>
      <w:sz w:val="24"/>
      <w:szCs w:val="24"/>
    </w:rPr>
  </w:style>
  <w:style w:type="paragraph" w:customStyle="1" w:styleId="E1DCD4B9495F455EA054B35FAF629458">
    <w:name w:val="E1DCD4B9495F455EA054B35FAF629458"/>
    <w:rsid w:val="00DC3DE4"/>
    <w:pPr>
      <w:spacing w:line="278" w:lineRule="auto"/>
    </w:pPr>
    <w:rPr>
      <w:sz w:val="24"/>
      <w:szCs w:val="24"/>
    </w:rPr>
  </w:style>
  <w:style w:type="paragraph" w:customStyle="1" w:styleId="0DA19C1224AC47CC9E9706A083EC79CC">
    <w:name w:val="0DA19C1224AC47CC9E9706A083EC79CC"/>
    <w:rsid w:val="00DC3DE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38</cp:revision>
  <dcterms:created xsi:type="dcterms:W3CDTF">2023-08-09T16:38:00Z</dcterms:created>
  <dcterms:modified xsi:type="dcterms:W3CDTF">2025-08-19T18:31:00Z</dcterms:modified>
</cp:coreProperties>
</file>